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20DF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KARTA KWALIFIKACYJNA UCZESTNIKA WYPOCZYNKU</w:t>
      </w:r>
    </w:p>
    <w:p w14:paraId="1D59EB4C" w14:textId="4CFEF350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Obóz Szachowy, Polanica Zdrój 1</w:t>
      </w:r>
      <w:r w:rsidR="00754F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</w:t>
      </w:r>
      <w:r w:rsidR="001A48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.08.202</w:t>
      </w:r>
      <w:r w:rsidR="001A48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DA485BF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ABC0A2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09F54C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143468" w14:textId="77777777" w:rsidR="00FE14C2" w:rsidRDefault="00FE14C2" w:rsidP="00FE14C2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INFORMACJE DOTYCZĄCE WYPOCZYNKU:</w:t>
      </w:r>
    </w:p>
    <w:p w14:paraId="462B64C7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ind w:left="283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09C60ED2" w14:textId="77777777" w:rsidR="00FE14C2" w:rsidRDefault="00FE14C2" w:rsidP="00FE14C2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Forma wypoczynku: Obóz szachowy organizowany przez KS AZS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Wratislavia</w:t>
      </w:r>
      <w:proofErr w:type="spellEnd"/>
    </w:p>
    <w:p w14:paraId="0E3350AE" w14:textId="3716B443" w:rsidR="00FE14C2" w:rsidRDefault="00FE14C2" w:rsidP="00FE14C2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wypoczynku: 1</w:t>
      </w:r>
      <w:r w:rsidR="00754F8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</w:t>
      </w:r>
      <w:r w:rsidR="00B21AC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1A48D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</w:t>
      </w:r>
      <w:r w:rsidR="00B21AC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14:paraId="61AAD423" w14:textId="77777777" w:rsidR="00FE14C2" w:rsidRDefault="00FE14C2" w:rsidP="00FE14C2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Adres wypoczynku, miejsce lokalizacji wypoczynku: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1993401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ind w:left="283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Hotel Europa, ul. Zdrojowa 15, 57-320 Polanica Zdrój</w:t>
      </w:r>
    </w:p>
    <w:p w14:paraId="1D6CFCC8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u w:val="single"/>
          <w:lang w:eastAsia="ar-SA"/>
        </w:rPr>
      </w:pPr>
    </w:p>
    <w:p w14:paraId="792A4637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________________________</w:t>
      </w:r>
    </w:p>
    <w:p w14:paraId="65D4A9B5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 miejscowość, data )                                                                         (podpis organizatora wypoczynku)</w:t>
      </w:r>
    </w:p>
    <w:p w14:paraId="2A7F7D2A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ar-SA"/>
        </w:rPr>
        <w:t>_______________________________________________________________________________________________________________________________________________________</w:t>
      </w:r>
    </w:p>
    <w:p w14:paraId="77F18A1F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084CCD9D" w14:textId="77777777" w:rsidR="00FE14C2" w:rsidRDefault="00FE14C2" w:rsidP="00FE14C2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>INFORMACJE DOTYCZĄCE UCZESTNIKA WYPOCZYNKU:</w:t>
      </w:r>
    </w:p>
    <w:p w14:paraId="0578A760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ind w:left="283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0B9CF37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 Imię (imiona) i nazwisko: …………………………………………………….……………………………………………………...</w:t>
      </w:r>
    </w:p>
    <w:p w14:paraId="734F3370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2.Imiona i  nazwiska rodziców:…………………………………………………………………….…….</w:t>
      </w:r>
    </w:p>
    <w:p w14:paraId="40755450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…………………………………………………………………………………………………………....</w:t>
      </w:r>
    </w:p>
    <w:p w14:paraId="70305368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3. Data urodzenia .………………………………………………………PESEL:</w:t>
      </w:r>
      <w:r>
        <w:rPr>
          <w:rFonts w:ascii="Times New Roman" w:eastAsia="Times New Roman" w:hAnsi="Times New Roman" w:cs="Times New Roman"/>
          <w:lang w:eastAsia="ar-SA"/>
        </w:rPr>
        <w:t>…………………….……………………..</w:t>
      </w:r>
    </w:p>
    <w:p w14:paraId="08FCAE87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4.Adres zamieszkania:………………………………………….…………………………………...……</w:t>
      </w:r>
    </w:p>
    <w:p w14:paraId="60C01A54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5. Adres zamieszkania lub pobytu rodziców: </w:t>
      </w:r>
    </w:p>
    <w:p w14:paraId="44BEE594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………………………………………………………………....…</w:t>
      </w:r>
    </w:p>
    <w:p w14:paraId="6A7A292B" w14:textId="77777777" w:rsidR="00FE14C2" w:rsidRDefault="00FE14C2" w:rsidP="00FE14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Numer telefonu rodziców lub numer telefonu osoby wskazanej przez  pełnoletniego uczestnika wypoczynku w czasie trwania wypoczynku</w:t>
      </w:r>
    </w:p>
    <w:p w14:paraId="6B8A3E9F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……………..……………………………………………………………………………………………..</w:t>
      </w:r>
    </w:p>
    <w:p w14:paraId="31913819" w14:textId="77777777" w:rsidR="00FE14C2" w:rsidRDefault="00FE14C2" w:rsidP="00FE14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Informacja o specjalnych potrzebach edukacyjnych uczestnika wypoczynku, w szczególności o potrzebach wynikających z niepełnosprawności, niedostosowania społecznego lub zagrożenia niedostosowaniem społecznym:</w:t>
      </w:r>
    </w:p>
    <w:p w14:paraId="2B21E4EF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...</w:t>
      </w:r>
    </w:p>
    <w:p w14:paraId="4E587419" w14:textId="77777777" w:rsidR="00FE14C2" w:rsidRDefault="00FE14C2" w:rsidP="00FE14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326AC3AA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E12FC4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szczepieniach ochronnych (wraz z podaniem roku lub przedstawienie książeczki zdrowia z aktualnym wpisem szczepień – prosimy o załączenie kserokopii książeczki):</w:t>
      </w:r>
    </w:p>
    <w:p w14:paraId="0DF25855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tężec………………………………………………………………………………………………………</w:t>
      </w:r>
    </w:p>
    <w:p w14:paraId="25337E76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błonica…………………………………………………………………………………………………….</w:t>
      </w:r>
    </w:p>
    <w:p w14:paraId="43873694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dur………………………………………………………………………………………………………...</w:t>
      </w:r>
    </w:p>
    <w:p w14:paraId="3545B112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inne………………………………………………………………………………………………………..</w:t>
      </w:r>
    </w:p>
    <w:p w14:paraId="4DA6C931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2814BD9" w14:textId="77777777" w:rsidR="00FE14C2" w:rsidRDefault="00FE14C2" w:rsidP="00FE14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Wyrażam zgodę na przetwarzanie danych osobowych zawartych w karcie kwalifikacyjnej na potrzeby  niezbędne do zapewnienia bezpieczeństwa i ochrony zdrowia uczestnika wypoczynku (zgodnie z ustawą z dnia 29 sierpnia 1997 r. o ochronie danych osobowych (Dz. U. z 2015 r. poz. 2135, z </w:t>
      </w:r>
      <w:proofErr w:type="spellStart"/>
      <w:r>
        <w:rPr>
          <w:rFonts w:ascii="Times New Roman" w:hAnsi="Times New Roman" w:cs="Times New Roman"/>
          <w:b/>
          <w:bCs/>
        </w:rPr>
        <w:t>późn</w:t>
      </w:r>
      <w:proofErr w:type="spellEnd"/>
      <w:r>
        <w:rPr>
          <w:rFonts w:ascii="Times New Roman" w:hAnsi="Times New Roman" w:cs="Times New Roman"/>
          <w:b/>
          <w:bCs/>
        </w:rPr>
        <w:t>. zm.)</w:t>
      </w:r>
    </w:p>
    <w:p w14:paraId="05477EA8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22D296B3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 .......................................................................................</w:t>
      </w:r>
    </w:p>
    <w:p w14:paraId="03EC1631" w14:textId="77777777" w:rsidR="00FE14C2" w:rsidRDefault="00FE14C2" w:rsidP="00FE1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(data) (podpis rodziców/pełnoletniego uczestnika wypoczynku)</w:t>
      </w:r>
    </w:p>
    <w:p w14:paraId="131BFC04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339FF15B" w14:textId="77777777" w:rsidR="00FE14C2" w:rsidRDefault="00FE14C2" w:rsidP="00FE14C2">
      <w:pPr>
        <w:widowControl w:val="0"/>
        <w:numPr>
          <w:ilvl w:val="0"/>
          <w:numId w:val="4"/>
        </w:numPr>
        <w:tabs>
          <w:tab w:val="left" w:pos="567"/>
        </w:tabs>
        <w:suppressAutoHyphens/>
        <w:overflowPunct w:val="0"/>
        <w:autoSpaceDE w:val="0"/>
        <w:ind w:left="567" w:hanging="567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DECYZJA ORGANIZATORA WYPOCZYNKU O ZAKWALIFIKOWANIU UCZESTNIKA WYPOCZYNKU DO UDZIAŁU W WYPOCZYNKU</w:t>
      </w:r>
    </w:p>
    <w:p w14:paraId="19FB09FA" w14:textId="77777777" w:rsidR="00FE14C2" w:rsidRDefault="00FE14C2" w:rsidP="00FE14C2">
      <w:pPr>
        <w:widowControl w:val="0"/>
        <w:tabs>
          <w:tab w:val="left" w:pos="567"/>
        </w:tabs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Postanawia się:</w:t>
      </w:r>
    </w:p>
    <w:p w14:paraId="4EBA6E19" w14:textId="77777777" w:rsidR="00FE14C2" w:rsidRDefault="00FE14C2" w:rsidP="00FE14C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□ Zak</w:t>
      </w:r>
      <w:r>
        <w:rPr>
          <w:rFonts w:ascii="Times New Roman" w:hAnsi="Times New Roman" w:cs="Times New Roman"/>
          <w:bCs/>
        </w:rPr>
        <w:t>walifikować i skierować uczestnika na wypoczynek</w:t>
      </w:r>
    </w:p>
    <w:p w14:paraId="611E8A59" w14:textId="77777777" w:rsidR="00FE14C2" w:rsidRDefault="00FE14C2" w:rsidP="00FE14C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□ Odmówić skierowania uczestnika na wypoczynek ze względu</w:t>
      </w:r>
    </w:p>
    <w:p w14:paraId="6BAE6D4B" w14:textId="77777777" w:rsidR="00FE14C2" w:rsidRDefault="00FE14C2" w:rsidP="00FE14C2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DA3C4D8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.........................................................................................                                             </w:t>
      </w:r>
    </w:p>
    <w:p w14:paraId="2EC349D8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(data) (podpis organizatora  wypoczynku)     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   </w:t>
      </w:r>
    </w:p>
    <w:p w14:paraId="14F49FDD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  <w:t>________________________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</w:p>
    <w:p w14:paraId="07A5A433" w14:textId="77777777" w:rsidR="00FE14C2" w:rsidRDefault="00FE14C2" w:rsidP="00FE14C2">
      <w:pPr>
        <w:widowControl w:val="0"/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POTWIERDZENIE PRZEZ KIEROWNIKA WYPOCZYNKU POBYTU UCZESTNIKA WYPOCZYNKU W MIEJSCU WYPOCZYNKU</w:t>
      </w:r>
    </w:p>
    <w:p w14:paraId="7898F3DE" w14:textId="77777777" w:rsidR="00FE14C2" w:rsidRDefault="00FE14C2" w:rsidP="00FE14C2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283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14:paraId="1ED08675" w14:textId="248CE592" w:rsidR="00FE14C2" w:rsidRDefault="00FE14C2" w:rsidP="00FE14C2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Uczestnik przebywał na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obozie szachowym w Polanicy Zdrój</w:t>
      </w:r>
      <w:r>
        <w:rPr>
          <w:rFonts w:ascii="Times New Roman" w:hAnsi="Times New Roman" w:cs="Times New Roman"/>
          <w:sz w:val="24"/>
          <w:szCs w:val="24"/>
        </w:rPr>
        <w:t>, ul. Zdrojowa 15, 57-320 Polanica Zdró</w:t>
      </w:r>
      <w:r>
        <w:rPr>
          <w:rFonts w:ascii="Times New Roman" w:eastAsia="Times New Roman" w:hAnsi="Times New Roman" w:cs="Times New Roman"/>
          <w:lang w:eastAsia="ar-SA"/>
        </w:rPr>
        <w:t>j od dnia 1</w:t>
      </w:r>
      <w:r w:rsidR="00754F80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>.08.202</w:t>
      </w:r>
      <w:r w:rsidR="00B21ACC">
        <w:rPr>
          <w:rFonts w:ascii="Times New Roman" w:eastAsia="Times New Roman" w:hAnsi="Times New Roman" w:cs="Times New Roman"/>
          <w:lang w:eastAsia="ar-SA"/>
        </w:rPr>
        <w:t>6</w:t>
      </w:r>
      <w:r>
        <w:rPr>
          <w:rFonts w:ascii="Times New Roman" w:eastAsia="Times New Roman" w:hAnsi="Times New Roman" w:cs="Times New Roman"/>
          <w:lang w:eastAsia="ar-SA"/>
        </w:rPr>
        <w:t xml:space="preserve"> r. do dnia 2</w:t>
      </w:r>
      <w:r w:rsidR="001A48D7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>.08.202</w:t>
      </w:r>
      <w:r w:rsidR="001A48D7">
        <w:rPr>
          <w:rFonts w:ascii="Times New Roman" w:eastAsia="Times New Roman" w:hAnsi="Times New Roman" w:cs="Times New Roman"/>
          <w:lang w:eastAsia="ar-SA"/>
        </w:rPr>
        <w:t xml:space="preserve">6 </w:t>
      </w:r>
      <w:r>
        <w:rPr>
          <w:rFonts w:ascii="Times New Roman" w:eastAsia="Times New Roman" w:hAnsi="Times New Roman" w:cs="Times New Roman"/>
          <w:lang w:eastAsia="ar-SA"/>
        </w:rPr>
        <w:t xml:space="preserve"> r.</w:t>
      </w:r>
    </w:p>
    <w:p w14:paraId="40C30541" w14:textId="77777777" w:rsidR="00FE14C2" w:rsidRDefault="00FE14C2" w:rsidP="00FE14C2">
      <w:pPr>
        <w:widowControl w:val="0"/>
        <w:suppressAutoHyphens/>
        <w:overflowPunct w:val="0"/>
        <w:autoSpaceDE w:val="0"/>
        <w:spacing w:before="240" w:after="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14AD64C9" w14:textId="77777777" w:rsidR="00FE14C2" w:rsidRDefault="00FE14C2" w:rsidP="00FE14C2">
      <w:pPr>
        <w:pStyle w:val="Akapitzlist"/>
        <w:widowControl w:val="0"/>
        <w:suppressAutoHyphens/>
        <w:overflowPunct w:val="0"/>
        <w:autoSpaceDE w:val="0"/>
        <w:spacing w:after="0"/>
        <w:ind w:left="283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(data) (podpis kierownika wypoczynku)</w:t>
      </w:r>
    </w:p>
    <w:p w14:paraId="5B002226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</w:t>
      </w:r>
    </w:p>
    <w:p w14:paraId="2F2AEF50" w14:textId="77777777" w:rsidR="00FE14C2" w:rsidRDefault="00FE14C2" w:rsidP="00FE14C2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INFORMACJA KIEROWNIKA WYPOCZYNKU O STANIE ZDROWIA UCZESTNIKA WYPOCZYNKU W CZASIE  TRWANIA WYPOCZYNKU ORAZ O CHOROBACH PRZEBYTYCH W JEGO TRAKCIE</w:t>
      </w:r>
    </w:p>
    <w:p w14:paraId="1D2B8BEF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2AA40852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009FA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3AEBB402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</w:t>
      </w:r>
    </w:p>
    <w:p w14:paraId="7F6571B0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(miejscowość, data)  (podpis kierownika wypoczynku)</w:t>
      </w:r>
    </w:p>
    <w:p w14:paraId="71C75948" w14:textId="77777777" w:rsidR="00FE14C2" w:rsidRDefault="00FE14C2" w:rsidP="00FE14C2">
      <w:pPr>
        <w:widowControl w:val="0"/>
        <w:tabs>
          <w:tab w:val="left" w:pos="0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VI. INFORMACJE I SPOSTRZEŻENIA WYCHOWACY WYPOCZYNKU DOTYCZĄCE UCZESTNIKA  WYPOCZYNKU</w:t>
      </w:r>
    </w:p>
    <w:p w14:paraId="07B9122D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FAF4EE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73932B38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</w:t>
      </w:r>
    </w:p>
    <w:p w14:paraId="6FEDFE99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(miejscowość, data)  (podpis wychowawcy wypoczynku)</w:t>
      </w:r>
    </w:p>
    <w:p w14:paraId="184D2C25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</w:t>
      </w:r>
    </w:p>
    <w:p w14:paraId="63A344F5" w14:textId="77777777" w:rsidR="00FE14C2" w:rsidRDefault="00FE14C2" w:rsidP="00FE14C2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uppressAutoHyphens/>
        <w:overflowPunct w:val="0"/>
        <w:autoSpaceDE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DODATKOWE INFORMACJE: </w:t>
      </w:r>
    </w:p>
    <w:p w14:paraId="099949B8" w14:textId="77777777" w:rsidR="00FE14C2" w:rsidRPr="00FF0B94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14:paraId="58ADBBBC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1C07F55D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Style w:val="Hipercze"/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Wyrażam zgodę na publikowanie zdjęć dziecka z obozu na stronach 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www.oboz-szachowy.pl</w:t>
        </w:r>
      </w:hyperlink>
      <w:r>
        <w:rPr>
          <w:rStyle w:val="Hipercze"/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14:paraId="785CB0FF" w14:textId="77777777" w:rsidR="00FE14C2" w:rsidRPr="00EF7BE3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6" w:history="1">
        <w:r w:rsidRPr="00EF7BE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https://www.facebook.com/ObozSzachowypl/</w:t>
        </w:r>
      </w:hyperlink>
    </w:p>
    <w:p w14:paraId="16FF1A07" w14:textId="77777777" w:rsidR="00FE14C2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</w:t>
      </w:r>
    </w:p>
    <w:p w14:paraId="53964DE4" w14:textId="77777777" w:rsidR="00FE14C2" w:rsidRPr="00FF0B94" w:rsidRDefault="00FE14C2" w:rsidP="00FE14C2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(data)  (podpis rodziców)</w:t>
      </w:r>
    </w:p>
    <w:p w14:paraId="749AF3DB" w14:textId="77777777" w:rsidR="00FE14C2" w:rsidRDefault="00FE14C2"/>
    <w:sectPr w:rsidR="00FE14C2" w:rsidSect="00FF6FDB">
      <w:pgSz w:w="11906" w:h="16838" w:code="9"/>
      <w:pgMar w:top="284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3DE9896"/>
    <w:name w:val="WW8Num1"/>
    <w:lvl w:ilvl="0">
      <w:start w:val="3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ahoma" w:hint="default"/>
        <w:sz w:val="22"/>
      </w:rPr>
    </w:lvl>
  </w:abstractNum>
  <w:abstractNum w:abstractNumId="1" w15:restartNumberingAfterBreak="0">
    <w:nsid w:val="00000003"/>
    <w:multiLevelType w:val="multilevel"/>
    <w:tmpl w:val="98F6B470"/>
    <w:name w:val="WW8Num2"/>
    <w:lvl w:ilvl="0">
      <w:start w:val="4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singleLevel"/>
    <w:tmpl w:val="6504DCE0"/>
    <w:name w:val="WW8Num8"/>
    <w:lvl w:ilvl="0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sz w:val="22"/>
        <w:szCs w:val="22"/>
      </w:rPr>
    </w:lvl>
  </w:abstractNum>
  <w:abstractNum w:abstractNumId="3" w15:restartNumberingAfterBreak="0">
    <w:nsid w:val="021C21EC"/>
    <w:multiLevelType w:val="hybridMultilevel"/>
    <w:tmpl w:val="C64288F4"/>
    <w:lvl w:ilvl="0" w:tplc="608693AC">
      <w:start w:val="7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D658A"/>
    <w:multiLevelType w:val="hybridMultilevel"/>
    <w:tmpl w:val="E35CC1EE"/>
    <w:name w:val="WW8Num72"/>
    <w:lvl w:ilvl="0" w:tplc="2D4E7DE6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ahoma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501239">
    <w:abstractNumId w:val="2"/>
    <w:lvlOverride w:ilvl="0">
      <w:startOverride w:val="1"/>
    </w:lvlOverride>
  </w:num>
  <w:num w:numId="2" w16cid:durableId="1327787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011480">
    <w:abstractNumId w:val="2"/>
    <w:lvlOverride w:ilvl="0">
      <w:startOverride w:val="1"/>
    </w:lvlOverride>
  </w:num>
  <w:num w:numId="4" w16cid:durableId="1880584569">
    <w:abstractNumId w:val="0"/>
    <w:lvlOverride w:ilvl="0">
      <w:startOverride w:val="3"/>
    </w:lvlOverride>
  </w:num>
  <w:num w:numId="5" w16cid:durableId="209303926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98354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2"/>
    <w:rsid w:val="001A48D7"/>
    <w:rsid w:val="00754F80"/>
    <w:rsid w:val="00815D33"/>
    <w:rsid w:val="00B21ACC"/>
    <w:rsid w:val="00D4421D"/>
    <w:rsid w:val="00FE14C2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F890"/>
  <w15:chartTrackingRefBased/>
  <w15:docId w15:val="{3DE06857-ADD5-4F9F-B9C4-BE94C0AB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4C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C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E1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ObozSzachowypl/" TargetMode="External"/><Relationship Id="rId5" Type="http://schemas.openxmlformats.org/officeDocument/2006/relationships/hyperlink" Target="http://www.oboz-szacho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900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Lisowska</dc:creator>
  <cp:keywords/>
  <dc:description/>
  <cp:lastModifiedBy>Piotr Klukiewicz</cp:lastModifiedBy>
  <cp:revision>2</cp:revision>
  <dcterms:created xsi:type="dcterms:W3CDTF">2026-03-03T11:01:00Z</dcterms:created>
  <dcterms:modified xsi:type="dcterms:W3CDTF">2026-03-03T11:01:00Z</dcterms:modified>
</cp:coreProperties>
</file>