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20DF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14:paraId="1D59EB4C" w14:textId="30AEE4C8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 Polanica Zdrój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1DA485BF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ABC0A2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9F54C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43468" w14:textId="77777777" w:rsidR="00FE14C2" w:rsidRDefault="00FE14C2" w:rsidP="00FE14C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14:paraId="462B64C7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9C60ED2" w14:textId="77777777" w:rsidR="00FE14C2" w:rsidRDefault="00FE14C2" w:rsidP="00FE14C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14:paraId="0E3350AE" w14:textId="6DF76B97" w:rsidR="00FE14C2" w:rsidRDefault="00FE14C2" w:rsidP="00FE14C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.08.2023-2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61AAD423" w14:textId="77777777" w:rsidR="00FE14C2" w:rsidRDefault="00FE14C2" w:rsidP="00FE14C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1993401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Hotel Europa, ul. Zdrojowa 15, 57-320 Polanica Zdrój</w:t>
      </w:r>
    </w:p>
    <w:p w14:paraId="1D6CFCC8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</w:p>
    <w:p w14:paraId="792A4637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</w:t>
      </w:r>
    </w:p>
    <w:p w14:paraId="65D4A9B5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14:paraId="2A7F7D2A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_______________________________________________________________________________________________________________________________________________________</w:t>
      </w:r>
    </w:p>
    <w:p w14:paraId="77F18A1F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84CCD9D" w14:textId="77777777" w:rsidR="00FE14C2" w:rsidRDefault="00FE14C2" w:rsidP="00FE14C2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14:paraId="0578A760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0B9CF37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…………………………………………………….……………………………………………………...</w:t>
      </w:r>
    </w:p>
    <w:p w14:paraId="734F3370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2.Imiona i  nazwiska rodziców:…………………………………………………………………….…….</w:t>
      </w:r>
    </w:p>
    <w:p w14:paraId="40755450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14:paraId="70305368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.………………………………………………………PESEL:</w:t>
      </w:r>
      <w:r>
        <w:rPr>
          <w:rFonts w:ascii="Times New Roman" w:eastAsia="Times New Roman" w:hAnsi="Times New Roman" w:cs="Times New Roman"/>
          <w:lang w:eastAsia="ar-SA"/>
        </w:rPr>
        <w:t>…………………….……………………..</w:t>
      </w:r>
    </w:p>
    <w:p w14:paraId="08FCAE87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4.Adres zamieszkania:………………………………………….…………………………………...……</w:t>
      </w:r>
    </w:p>
    <w:p w14:paraId="60C01A54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14:paraId="44BEE594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………………………………………………………………....…</w:t>
      </w:r>
    </w:p>
    <w:p w14:paraId="6A7A292B" w14:textId="77777777" w:rsidR="00FE14C2" w:rsidRDefault="00FE14C2" w:rsidP="00FE1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14:paraId="6B8A3E9F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……………..……………………………………………………………………………………………..</w:t>
      </w:r>
    </w:p>
    <w:p w14:paraId="31913819" w14:textId="77777777" w:rsidR="00FE14C2" w:rsidRDefault="00FE14C2" w:rsidP="00FE1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 wynikających z niepełnosprawności, niedostosowania społecznego lub zagrożenia niedostosowaniem społecznym:</w:t>
      </w:r>
    </w:p>
    <w:p w14:paraId="2B21E4EF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...</w:t>
      </w:r>
    </w:p>
    <w:p w14:paraId="4E587419" w14:textId="77777777" w:rsidR="00FE14C2" w:rsidRDefault="00FE14C2" w:rsidP="00FE1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326AC3AA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12FC4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 – prosimy o załączenie kserokopii książeczki):</w:t>
      </w:r>
    </w:p>
    <w:p w14:paraId="0DF25855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tężec………………………………………………………………………………………………………</w:t>
      </w:r>
    </w:p>
    <w:p w14:paraId="25337E76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błonica…………………………………………………………………………………………………….</w:t>
      </w:r>
    </w:p>
    <w:p w14:paraId="43873694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dur………………………………………………………………………………………………………...</w:t>
      </w:r>
    </w:p>
    <w:p w14:paraId="3545B112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inne………………………………………………………………………………………………………..</w:t>
      </w:r>
    </w:p>
    <w:p w14:paraId="4DA6C931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2814BD9" w14:textId="77777777" w:rsidR="00FE14C2" w:rsidRDefault="00FE14C2" w:rsidP="00FE1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14:paraId="05477EA8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2D296B3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14:paraId="03EC1631" w14:textId="77777777" w:rsidR="00FE14C2" w:rsidRDefault="00FE14C2" w:rsidP="00FE1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14:paraId="131BFC04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39FF15B" w14:textId="77777777" w:rsidR="00FE14C2" w:rsidRDefault="00FE14C2" w:rsidP="00FE14C2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14:paraId="19FB09FA" w14:textId="77777777" w:rsidR="00FE14C2" w:rsidRDefault="00FE14C2" w:rsidP="00FE14C2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14:paraId="4EBA6E19" w14:textId="77777777" w:rsidR="00FE14C2" w:rsidRDefault="00FE14C2" w:rsidP="00FE14C2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14:paraId="611E8A59" w14:textId="77777777" w:rsidR="00FE14C2" w:rsidRDefault="00FE14C2" w:rsidP="00FE14C2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14:paraId="6BAE6D4B" w14:textId="77777777" w:rsidR="00FE14C2" w:rsidRDefault="00FE14C2" w:rsidP="00FE14C2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A3C4D8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14:paraId="2EC349D8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14:paraId="14F49FDD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  <w:t>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14:paraId="07A5A433" w14:textId="77777777" w:rsidR="00FE14C2" w:rsidRDefault="00FE14C2" w:rsidP="00FE14C2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14:paraId="7898F3DE" w14:textId="77777777" w:rsidR="00FE14C2" w:rsidRDefault="00FE14C2" w:rsidP="00FE14C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ED08675" w14:textId="0F2AD104" w:rsidR="00FE14C2" w:rsidRDefault="00FE14C2" w:rsidP="00FE14C2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przebywał na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obozie szachowym w Polanicy Zdrój</w:t>
      </w:r>
      <w:r>
        <w:rPr>
          <w:rFonts w:ascii="Times New Roman" w:hAnsi="Times New Roman" w:cs="Times New Roman"/>
          <w:sz w:val="24"/>
          <w:szCs w:val="24"/>
        </w:rPr>
        <w:t>, ul. Zdrojowa 15, 57-320 Polanica Zdró</w:t>
      </w:r>
      <w:r>
        <w:rPr>
          <w:rFonts w:ascii="Times New Roman" w:eastAsia="Times New Roman" w:hAnsi="Times New Roman" w:cs="Times New Roman"/>
          <w:lang w:eastAsia="ar-SA"/>
        </w:rPr>
        <w:t>j od dnia 1</w:t>
      </w:r>
      <w:r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>.08.202</w:t>
      </w:r>
      <w:r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 xml:space="preserve"> r. do dnia 2</w:t>
      </w:r>
      <w:r>
        <w:rPr>
          <w:rFonts w:ascii="Times New Roman" w:eastAsia="Times New Roman" w:hAnsi="Times New Roman" w:cs="Times New Roman"/>
          <w:lang w:eastAsia="ar-SA"/>
        </w:rPr>
        <w:t>5</w:t>
      </w:r>
      <w:r>
        <w:rPr>
          <w:rFonts w:ascii="Times New Roman" w:eastAsia="Times New Roman" w:hAnsi="Times New Roman" w:cs="Times New Roman"/>
          <w:lang w:eastAsia="ar-SA"/>
        </w:rPr>
        <w:t>.08.202</w:t>
      </w:r>
      <w:r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 xml:space="preserve"> r.</w:t>
      </w:r>
    </w:p>
    <w:p w14:paraId="40C30541" w14:textId="77777777" w:rsidR="00FE14C2" w:rsidRDefault="00FE14C2" w:rsidP="00FE14C2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14AD64C9" w14:textId="77777777" w:rsidR="00FE14C2" w:rsidRDefault="00FE14C2" w:rsidP="00FE14C2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14:paraId="5B002226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14:paraId="2F2AEF50" w14:textId="77777777" w:rsidR="00FE14C2" w:rsidRDefault="00FE14C2" w:rsidP="00FE14C2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14:paraId="1D2B8BEF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2AA40852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009FA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AEBB402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14:paraId="7F6571B0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14:paraId="71C75948" w14:textId="77777777" w:rsidR="00FE14C2" w:rsidRDefault="00FE14C2" w:rsidP="00FE14C2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14:paraId="07B9122D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FAF4EE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3932B38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14:paraId="6FEDFE99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14:paraId="184D2C25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14:paraId="63A344F5" w14:textId="77777777" w:rsidR="00FE14C2" w:rsidRDefault="00FE14C2" w:rsidP="00FE14C2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14:paraId="099949B8" w14:textId="77777777" w:rsidR="00FE14C2" w:rsidRPr="00FF0B94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8ADBBBC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1C07F55D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zdjęć dziecka z obozu na stronach 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785CB0FF" w14:textId="77777777" w:rsidR="00FE14C2" w:rsidRPr="00EF7BE3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r w:rsidRPr="00EF7B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https://www.facebook.com/ObozSzachowypl/</w:t>
        </w:r>
      </w:hyperlink>
    </w:p>
    <w:p w14:paraId="16FF1A07" w14:textId="77777777" w:rsidR="00FE14C2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14:paraId="53964DE4" w14:textId="77777777" w:rsidR="00FE14C2" w:rsidRPr="00FF0B94" w:rsidRDefault="00FE14C2" w:rsidP="00FE14C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p w14:paraId="749AF3DB" w14:textId="77777777" w:rsidR="00FE14C2" w:rsidRDefault="00FE14C2"/>
    <w:sectPr w:rsidR="00FE14C2" w:rsidSect="00FF6FDB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 w15:restartNumberingAfterBreak="0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 w15:restartNumberingAfterBreak="0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501239">
    <w:abstractNumId w:val="2"/>
    <w:lvlOverride w:ilvl="0">
      <w:startOverride w:val="1"/>
    </w:lvlOverride>
  </w:num>
  <w:num w:numId="2" w16cid:durableId="1327787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011480">
    <w:abstractNumId w:val="2"/>
    <w:lvlOverride w:ilvl="0">
      <w:startOverride w:val="1"/>
    </w:lvlOverride>
  </w:num>
  <w:num w:numId="4" w16cid:durableId="1880584569">
    <w:abstractNumId w:val="0"/>
    <w:lvlOverride w:ilvl="0">
      <w:startOverride w:val="3"/>
    </w:lvlOverride>
  </w:num>
  <w:num w:numId="5" w16cid:durableId="209303926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98354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C2"/>
    <w:rsid w:val="00FE14C2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890"/>
  <w15:chartTrackingRefBased/>
  <w15:docId w15:val="{3DE06857-ADD5-4F9F-B9C4-BE94C0AB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4C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bozSzachowypl/" TargetMode="External"/><Relationship Id="rId5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Lisowska</dc:creator>
  <cp:keywords/>
  <dc:description/>
  <cp:lastModifiedBy>Olga Lisowska</cp:lastModifiedBy>
  <cp:revision>1</cp:revision>
  <dcterms:created xsi:type="dcterms:W3CDTF">2024-04-16T09:46:00Z</dcterms:created>
  <dcterms:modified xsi:type="dcterms:W3CDTF">2024-04-16T09:50:00Z</dcterms:modified>
</cp:coreProperties>
</file>